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E6EB" w14:textId="77777777" w:rsidR="004745CA" w:rsidRDefault="004745CA">
      <w:pPr>
        <w:rPr>
          <w:rFonts w:hint="eastAsia"/>
        </w:rPr>
      </w:pPr>
    </w:p>
    <w:p w14:paraId="4174CD66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知足常乐 英文</w:t>
      </w:r>
    </w:p>
    <w:p w14:paraId="319053BF" w14:textId="77777777" w:rsidR="004745CA" w:rsidRDefault="004745CA">
      <w:pPr>
        <w:rPr>
          <w:rFonts w:hint="eastAsia"/>
        </w:rPr>
      </w:pPr>
    </w:p>
    <w:p w14:paraId="067819F4" w14:textId="77777777" w:rsidR="004745CA" w:rsidRDefault="004745CA">
      <w:pPr>
        <w:rPr>
          <w:rFonts w:hint="eastAsia"/>
        </w:rPr>
      </w:pPr>
    </w:p>
    <w:p w14:paraId="2FFDFA86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在探讨“知足常乐”这一古老而深邃的哲学观念时，我们首先要了解其英文表达，即“Contentment brings happiness”。这一简洁而富有哲理的表述，不仅传达了知足常乐的核心思想，也为我们提供了一个跨越文化和语言的视角，来深入理解这一观念。</w:t>
      </w:r>
    </w:p>
    <w:p w14:paraId="0BE5A857" w14:textId="77777777" w:rsidR="004745CA" w:rsidRDefault="004745CA">
      <w:pPr>
        <w:rPr>
          <w:rFonts w:hint="eastAsia"/>
        </w:rPr>
      </w:pPr>
    </w:p>
    <w:p w14:paraId="04B626F0" w14:textId="77777777" w:rsidR="004745CA" w:rsidRDefault="004745CA">
      <w:pPr>
        <w:rPr>
          <w:rFonts w:hint="eastAsia"/>
        </w:rPr>
      </w:pPr>
    </w:p>
    <w:p w14:paraId="3DB45153" w14:textId="77777777" w:rsidR="004745CA" w:rsidRDefault="004745CA">
      <w:pPr>
        <w:rPr>
          <w:rFonts w:hint="eastAsia"/>
        </w:rPr>
      </w:pPr>
    </w:p>
    <w:p w14:paraId="354E434F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知足常乐的含义</w:t>
      </w:r>
    </w:p>
    <w:p w14:paraId="3AE1194A" w14:textId="77777777" w:rsidR="004745CA" w:rsidRDefault="004745CA">
      <w:pPr>
        <w:rPr>
          <w:rFonts w:hint="eastAsia"/>
        </w:rPr>
      </w:pPr>
    </w:p>
    <w:p w14:paraId="11C91A97" w14:textId="77777777" w:rsidR="004745CA" w:rsidRDefault="004745CA">
      <w:pPr>
        <w:rPr>
          <w:rFonts w:hint="eastAsia"/>
        </w:rPr>
      </w:pPr>
    </w:p>
    <w:p w14:paraId="3D62D393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知足常乐，源于中国古代的哲学思想，强调对现有生活的满足和珍惜。在物质和精神层面，知足意味着不贪婪、不追求过度的物质享受，而是珍惜眼前的一切，满足于自己所拥有的。常乐，则是指在这种满足感中寻找到持久的快乐和平静。这种观念鼓励人们以平和的心态面对生活中的得失，不为一时的得失而过度喜忧，从而保持内心的平和与宁静。</w:t>
      </w:r>
    </w:p>
    <w:p w14:paraId="37673CA4" w14:textId="77777777" w:rsidR="004745CA" w:rsidRDefault="004745CA">
      <w:pPr>
        <w:rPr>
          <w:rFonts w:hint="eastAsia"/>
        </w:rPr>
      </w:pPr>
    </w:p>
    <w:p w14:paraId="7D2A1E7C" w14:textId="77777777" w:rsidR="004745CA" w:rsidRDefault="004745CA">
      <w:pPr>
        <w:rPr>
          <w:rFonts w:hint="eastAsia"/>
        </w:rPr>
      </w:pPr>
    </w:p>
    <w:p w14:paraId="65CB393C" w14:textId="77777777" w:rsidR="004745CA" w:rsidRDefault="004745CA">
      <w:pPr>
        <w:rPr>
          <w:rFonts w:hint="eastAsia"/>
        </w:rPr>
      </w:pPr>
    </w:p>
    <w:p w14:paraId="2E77A5CF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知足常乐的英文解读</w:t>
      </w:r>
    </w:p>
    <w:p w14:paraId="65DA63D5" w14:textId="77777777" w:rsidR="004745CA" w:rsidRDefault="004745CA">
      <w:pPr>
        <w:rPr>
          <w:rFonts w:hint="eastAsia"/>
        </w:rPr>
      </w:pPr>
    </w:p>
    <w:p w14:paraId="33FF75A8" w14:textId="77777777" w:rsidR="004745CA" w:rsidRDefault="004745CA">
      <w:pPr>
        <w:rPr>
          <w:rFonts w:hint="eastAsia"/>
        </w:rPr>
      </w:pPr>
    </w:p>
    <w:p w14:paraId="2D9D0FFC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在英文中，“Contentment brings happiness”直译为“满足带来幸福”。这一表述与知足常乐的核心思想不谋而合。Contentment，即满足，不仅指物质上的满足，更包括精神上的满足。它强调个体对现状的接受和欣赏，不追求超出自己能力范围的事物。而happiness，即幸福，是一种内心的愉悦和满足感，它源于对生活的热爱和对现状的珍惜。因此，“Contentment brings happiness”准确地传达了知足常乐所倡导的生活态度和价值观。</w:t>
      </w:r>
    </w:p>
    <w:p w14:paraId="71CC5EB1" w14:textId="77777777" w:rsidR="004745CA" w:rsidRDefault="004745CA">
      <w:pPr>
        <w:rPr>
          <w:rFonts w:hint="eastAsia"/>
        </w:rPr>
      </w:pPr>
    </w:p>
    <w:p w14:paraId="2FF44860" w14:textId="77777777" w:rsidR="004745CA" w:rsidRDefault="004745CA">
      <w:pPr>
        <w:rPr>
          <w:rFonts w:hint="eastAsia"/>
        </w:rPr>
      </w:pPr>
    </w:p>
    <w:p w14:paraId="344050CE" w14:textId="77777777" w:rsidR="004745CA" w:rsidRDefault="004745CA">
      <w:pPr>
        <w:rPr>
          <w:rFonts w:hint="eastAsia"/>
        </w:rPr>
      </w:pPr>
    </w:p>
    <w:p w14:paraId="25B9EB1F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知足常乐在现代社会的应用</w:t>
      </w:r>
    </w:p>
    <w:p w14:paraId="3C3AA599" w14:textId="77777777" w:rsidR="004745CA" w:rsidRDefault="004745CA">
      <w:pPr>
        <w:rPr>
          <w:rFonts w:hint="eastAsia"/>
        </w:rPr>
      </w:pPr>
    </w:p>
    <w:p w14:paraId="7546D2A4" w14:textId="77777777" w:rsidR="004745CA" w:rsidRDefault="004745CA">
      <w:pPr>
        <w:rPr>
          <w:rFonts w:hint="eastAsia"/>
        </w:rPr>
      </w:pPr>
    </w:p>
    <w:p w14:paraId="13A1DD83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在快节奏、高压力的现代社会中，知足常乐的思想显得尤为重要。随着物质生活的丰富和信息的爆炸式增长，人们往往容易陷入对更好、更多、更快的追求中，而忽视了内心的平静和满足。这时，知足常乐的思想提醒我们，要珍惜眼前的一切，学会感恩和满足，从而保持内心的平和与宁静。这不仅有助于提升个人的幸福感和生活质量，也有助于构建更加和谐、稳定的社会环境。</w:t>
      </w:r>
    </w:p>
    <w:p w14:paraId="112FD264" w14:textId="77777777" w:rsidR="004745CA" w:rsidRDefault="004745CA">
      <w:pPr>
        <w:rPr>
          <w:rFonts w:hint="eastAsia"/>
        </w:rPr>
      </w:pPr>
    </w:p>
    <w:p w14:paraId="0D95E54F" w14:textId="77777777" w:rsidR="004745CA" w:rsidRDefault="004745CA">
      <w:pPr>
        <w:rPr>
          <w:rFonts w:hint="eastAsia"/>
        </w:rPr>
      </w:pPr>
    </w:p>
    <w:p w14:paraId="489FEEFC" w14:textId="77777777" w:rsidR="004745CA" w:rsidRDefault="004745CA">
      <w:pPr>
        <w:rPr>
          <w:rFonts w:hint="eastAsia"/>
        </w:rPr>
      </w:pPr>
    </w:p>
    <w:p w14:paraId="282BE4A0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EB20F" w14:textId="77777777" w:rsidR="004745CA" w:rsidRDefault="004745CA">
      <w:pPr>
        <w:rPr>
          <w:rFonts w:hint="eastAsia"/>
        </w:rPr>
      </w:pPr>
    </w:p>
    <w:p w14:paraId="6E2C2DA2" w14:textId="77777777" w:rsidR="004745CA" w:rsidRDefault="004745CA">
      <w:pPr>
        <w:rPr>
          <w:rFonts w:hint="eastAsia"/>
        </w:rPr>
      </w:pPr>
    </w:p>
    <w:p w14:paraId="6D193441" w14:textId="77777777" w:rsidR="004745CA" w:rsidRDefault="004745CA">
      <w:pPr>
        <w:rPr>
          <w:rFonts w:hint="eastAsia"/>
        </w:rPr>
      </w:pPr>
      <w:r>
        <w:rPr>
          <w:rFonts w:hint="eastAsia"/>
        </w:rPr>
        <w:tab/>
        <w:t>“知足常乐”这一古老而深邃的哲学观念，在英文中被表述为“Contentment brings happiness”，它强调了满足和珍惜现有生活的重要性，以及这种满足感所带来的持久快乐和平静。在现代社会中，这一思想依然具有深远的启示意义，它提醒我们要以平和的心态面对生活中的得失，珍惜眼前的一切，从而找到真正的幸福和内心的平静。</w:t>
      </w:r>
    </w:p>
    <w:p w14:paraId="62C75F61" w14:textId="77777777" w:rsidR="004745CA" w:rsidRDefault="004745CA">
      <w:pPr>
        <w:rPr>
          <w:rFonts w:hint="eastAsia"/>
        </w:rPr>
      </w:pPr>
    </w:p>
    <w:p w14:paraId="25F11879" w14:textId="77777777" w:rsidR="004745CA" w:rsidRDefault="004745CA">
      <w:pPr>
        <w:rPr>
          <w:rFonts w:hint="eastAsia"/>
        </w:rPr>
      </w:pPr>
    </w:p>
    <w:p w14:paraId="3D7F0421" w14:textId="77777777" w:rsidR="004745CA" w:rsidRDefault="00474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52DBB" w14:textId="2D44A51D" w:rsidR="003755F3" w:rsidRDefault="003755F3"/>
    <w:sectPr w:rsidR="0037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F3"/>
    <w:rsid w:val="003755F3"/>
    <w:rsid w:val="004745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48B0-E469-4A74-B092-359C3C0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